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BB" w:rsidRPr="00A641A5" w:rsidRDefault="00125C72">
      <w:pPr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es-ES" w:eastAsia="es-CR"/>
        </w:rPr>
      </w:pPr>
      <w:r w:rsidRPr="00A641A5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es-ES" w:eastAsia="es-CR"/>
        </w:rPr>
        <w:t>Tiquicia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A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charita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que el bochinche de la otra noche dejo con cabanga y detrás del palo a toda la gente del pueblo. Pasó que Jacinto empezó a estrilar, muy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fachento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y gallito, por una hablada del panadero, que a todos les importo un comino.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Cuando ambos se vieron en el parque a Jacinto se le calentó la jupa y le mato lance porque andaba en una llamita. Su novia le aconsejó: -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hagase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el maje, no le diga ni papa, porque después le da un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ñangazo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.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Siguió el pachuco alegando, pero el otro se quitó, además empezó de rajón y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sorompo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a hablar de más. Ahí se armó el tanate a golpes.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Llevamos a Jacinto a su casa: ¡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upe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!,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salio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doña Tere que estaba cansada de esta vaina de los pleitos.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Después nos contó que ella le dio un yodito y le advirtió disgustada:</w:t>
      </w:r>
    </w:p>
    <w:p w:rsidR="00125C72" w:rsidRPr="008124B2" w:rsidRDefault="00125C72">
      <w:pPr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</w:pPr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-yo le dije que eso le iba a pasar por andar de </w:t>
      </w:r>
      <w:proofErr w:type="spellStart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>zaguate</w:t>
      </w:r>
      <w:proofErr w:type="spellEnd"/>
      <w:r w:rsidRPr="008124B2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val="es-ES" w:eastAsia="es-CR"/>
        </w:rPr>
        <w:t xml:space="preserve"> y bochinchero.</w:t>
      </w:r>
    </w:p>
    <w:p w:rsidR="00125C72" w:rsidRDefault="00125C72">
      <w:pPr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</w:pPr>
      <w:bookmarkStart w:id="0" w:name="_GoBack"/>
      <w:bookmarkEnd w:id="0"/>
    </w:p>
    <w:p w:rsidR="006C7B32" w:rsidRDefault="00125C72">
      <w:pPr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</w:pPr>
      <w:r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  <w:t>Guía</w:t>
      </w:r>
      <w:r w:rsidR="006C7B32"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  <w:t xml:space="preserve">: </w:t>
      </w:r>
    </w:p>
    <w:p w:rsidR="00125C72" w:rsidRDefault="006C7B32">
      <w:pPr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</w:pPr>
      <w:r>
        <w:rPr>
          <w:rFonts w:ascii="Times New Roman" w:eastAsia="Times New Roman" w:hAnsi="Times New Roman" w:cs="Times New Roman"/>
          <w:color w:val="212121"/>
          <w:sz w:val="32"/>
          <w:szCs w:val="32"/>
          <w:lang w:val="es-ES" w:eastAsia="es-CR"/>
        </w:rPr>
        <w:t>Deben trabajar en su cuaderno de español.</w:t>
      </w:r>
    </w:p>
    <w:p w:rsidR="00125C72" w:rsidRDefault="00125C72" w:rsidP="00125C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Busque los costarriqueñismos y cámbielas por otras</w:t>
      </w:r>
      <w:r w:rsidR="006C7B32">
        <w:rPr>
          <w:rFonts w:ascii="Times New Roman" w:hAnsi="Times New Roman" w:cs="Times New Roman"/>
          <w:sz w:val="32"/>
          <w:szCs w:val="32"/>
        </w:rPr>
        <w:t xml:space="preserve"> frases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25C72" w:rsidRDefault="0065368E" w:rsidP="00125C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5368E">
        <w:rPr>
          <w:rFonts w:ascii="Times New Roman" w:hAnsi="Times New Roman" w:cs="Times New Roman"/>
          <w:sz w:val="32"/>
          <w:szCs w:val="32"/>
        </w:rPr>
        <w:t xml:space="preserve">Explique con sus propias palabras las causas para suspender </w:t>
      </w:r>
      <w:r>
        <w:rPr>
          <w:rFonts w:ascii="Times New Roman" w:hAnsi="Times New Roman" w:cs="Times New Roman"/>
          <w:sz w:val="32"/>
          <w:szCs w:val="32"/>
        </w:rPr>
        <w:t>las fiestas.</w:t>
      </w:r>
    </w:p>
    <w:p w:rsidR="0065368E" w:rsidRDefault="0065368E" w:rsidP="00125C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Leo las siguientes frases, analizo su significado y confecciono una pequeña narración donde las utilice.</w:t>
      </w:r>
    </w:p>
    <w:p w:rsidR="0065368E" w:rsidRDefault="0065368E" w:rsidP="0065368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“a grito pelado”       “pedir entrada”</w:t>
      </w:r>
      <w:r w:rsidR="006C7B32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6C7B32">
        <w:rPr>
          <w:rFonts w:ascii="Times New Roman" w:hAnsi="Times New Roman" w:cs="Times New Roman"/>
          <w:sz w:val="32"/>
          <w:szCs w:val="32"/>
        </w:rPr>
        <w:t>“pasar la brocha</w:t>
      </w:r>
      <w:r w:rsidR="006C7B32">
        <w:rPr>
          <w:rFonts w:ascii="Times New Roman" w:hAnsi="Times New Roman" w:cs="Times New Roman"/>
          <w:sz w:val="32"/>
          <w:szCs w:val="32"/>
        </w:rPr>
        <w:t>”</w:t>
      </w:r>
    </w:p>
    <w:p w:rsidR="0065368E" w:rsidRPr="0065368E" w:rsidRDefault="0065368E" w:rsidP="0065368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“va a pata”                “ponerse las pilas”</w:t>
      </w:r>
    </w:p>
    <w:sectPr w:rsidR="0065368E" w:rsidRPr="006536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87CC1"/>
    <w:multiLevelType w:val="hybridMultilevel"/>
    <w:tmpl w:val="53EA90BA"/>
    <w:lvl w:ilvl="0" w:tplc="FCD06D88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color w:val="212121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58"/>
    <w:rsid w:val="00125C72"/>
    <w:rsid w:val="004C6146"/>
    <w:rsid w:val="0065368E"/>
    <w:rsid w:val="006C7B32"/>
    <w:rsid w:val="007F2EBB"/>
    <w:rsid w:val="008124B2"/>
    <w:rsid w:val="00A641A5"/>
    <w:rsid w:val="00EC58F9"/>
    <w:rsid w:val="00FE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458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ListParagraph">
    <w:name w:val="List Paragraph"/>
    <w:basedOn w:val="Normal"/>
    <w:uiPriority w:val="34"/>
    <w:qFormat/>
    <w:rsid w:val="00125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458"/>
    <w:rPr>
      <w:rFonts w:ascii="Courier New" w:eastAsia="Times New Roman" w:hAnsi="Courier New" w:cs="Courier New"/>
      <w:sz w:val="20"/>
      <w:szCs w:val="20"/>
      <w:lang w:eastAsia="es-CR"/>
    </w:rPr>
  </w:style>
  <w:style w:type="paragraph" w:styleId="ListParagraph">
    <w:name w:val="List Paragraph"/>
    <w:basedOn w:val="Normal"/>
    <w:uiPriority w:val="34"/>
    <w:qFormat/>
    <w:rsid w:val="00125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6</cp:revision>
  <dcterms:created xsi:type="dcterms:W3CDTF">2016-10-11T18:31:00Z</dcterms:created>
  <dcterms:modified xsi:type="dcterms:W3CDTF">2016-10-11T18:46:00Z</dcterms:modified>
</cp:coreProperties>
</file>